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3FE46D24"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w:t>
      </w:r>
      <w:r w:rsidR="00EA1EA5">
        <w:rPr>
          <w:b/>
          <w:sz w:val="32"/>
          <w:szCs w:val="32"/>
        </w:rPr>
        <w:t>1</w:t>
      </w:r>
      <w:r w:rsidR="0037495F">
        <w:rPr>
          <w:b/>
          <w:sz w:val="32"/>
          <w:szCs w:val="32"/>
        </w:rPr>
        <w:t>4</w:t>
      </w:r>
      <w:r>
        <w:rPr>
          <w:b/>
          <w:sz w:val="32"/>
          <w:szCs w:val="32"/>
        </w:rPr>
        <w:tab/>
      </w:r>
    </w:p>
    <w:p w14:paraId="6A2BF07A" w14:textId="4720DCB6" w:rsidR="00D1080E" w:rsidRPr="00D1080E" w:rsidRDefault="00D1080E" w:rsidP="00D1080E">
      <w:pPr>
        <w:jc w:val="center"/>
        <w:rPr>
          <w:sz w:val="32"/>
          <w:szCs w:val="32"/>
        </w:rPr>
      </w:pPr>
      <w:r w:rsidRPr="00D1080E">
        <w:rPr>
          <w:sz w:val="32"/>
          <w:szCs w:val="32"/>
        </w:rPr>
        <w:t xml:space="preserve">Lease of One (1) Unit Service Vehicle for </w:t>
      </w:r>
      <w:r w:rsidR="0037495F">
        <w:rPr>
          <w:sz w:val="32"/>
          <w:szCs w:val="32"/>
        </w:rPr>
        <w:t>11</w:t>
      </w:r>
      <w:r w:rsidRPr="00D1080E">
        <w:rPr>
          <w:sz w:val="32"/>
          <w:szCs w:val="32"/>
        </w:rPr>
        <w:t xml:space="preserve"> days for </w:t>
      </w:r>
    </w:p>
    <w:p w14:paraId="65B1E48F" w14:textId="68010818" w:rsidR="00A54075" w:rsidRPr="00A54075" w:rsidRDefault="00BC7D01" w:rsidP="00D1080E">
      <w:pPr>
        <w:jc w:val="center"/>
        <w:rPr>
          <w:sz w:val="32"/>
          <w:szCs w:val="32"/>
        </w:rPr>
      </w:pPr>
      <w:r>
        <w:rPr>
          <w:sz w:val="32"/>
          <w:szCs w:val="32"/>
        </w:rPr>
        <w:t>Inspection/supervision of infrastructure projects within Sarangani Engineering District for the period of July 1-15,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D87999"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D87999"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D8799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D8799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D87999"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D8799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D8799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D8799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D8799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bookmarkStart w:id="5" w:name="_Toc46916346"/>
    <w:p w14:paraId="77BC5A48" w14:textId="77777777" w:rsidR="00A23436" w:rsidRDefault="00A23436" w:rsidP="00A23436">
      <w:pPr>
        <w:ind w:right="389"/>
        <w:jc w:val="center"/>
        <w:rPr>
          <w:b/>
          <w:sz w:val="36"/>
          <w:szCs w:val="36"/>
        </w:rPr>
      </w:pPr>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7D35B870"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w:t>
      </w:r>
      <w:r w:rsidR="006B670A">
        <w:rPr>
          <w:rFonts w:ascii="Tahoma" w:hAnsi="Tahoma" w:cs="Tahoma"/>
          <w:b/>
          <w:sz w:val="22"/>
          <w:szCs w:val="22"/>
        </w:rPr>
        <w:t>1</w:t>
      </w:r>
      <w:r w:rsidR="008C10DF">
        <w:rPr>
          <w:rFonts w:ascii="Tahoma" w:hAnsi="Tahoma" w:cs="Tahoma"/>
          <w:b/>
          <w:sz w:val="22"/>
          <w:szCs w:val="22"/>
        </w:rPr>
        <w:t>4</w:t>
      </w:r>
    </w:p>
    <w:p w14:paraId="2CEB5B6B" w14:textId="2960B5A7"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F41397">
        <w:rPr>
          <w:rFonts w:ascii="Tahoma" w:hAnsi="Tahoma" w:cs="Tahoma"/>
          <w:b/>
          <w:sz w:val="22"/>
          <w:szCs w:val="22"/>
        </w:rPr>
        <w:t>11</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05F8A1D1" w:rsidR="00D1080E" w:rsidRDefault="007F4F09" w:rsidP="00D1080E">
      <w:pPr>
        <w:ind w:left="3600" w:right="-331"/>
        <w:rPr>
          <w:rFonts w:ascii="Tahoma" w:hAnsi="Tahoma" w:cs="Tahoma"/>
          <w:b/>
          <w:sz w:val="22"/>
          <w:szCs w:val="22"/>
        </w:rPr>
      </w:pPr>
      <w:r>
        <w:rPr>
          <w:rFonts w:ascii="Tahoma" w:hAnsi="Tahoma" w:cs="Tahoma"/>
          <w:b/>
          <w:sz w:val="22"/>
          <w:szCs w:val="22"/>
        </w:rPr>
        <w:t>inspection/supervision of infrastructure projects within Sarangani Engineering District for the period of July 1-15,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4032B9BE"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AF61B9">
        <w:rPr>
          <w:rFonts w:ascii="Tahoma" w:hAnsi="Tahoma" w:cs="Tahoma"/>
          <w:b/>
          <w:sz w:val="22"/>
        </w:rPr>
        <w:t>38,500.</w:t>
      </w:r>
      <w:r w:rsidR="00DB31DD">
        <w:rPr>
          <w:rFonts w:ascii="Tahoma" w:hAnsi="Tahoma" w:cs="Tahoma"/>
          <w:b/>
          <w:sz w:val="22"/>
        </w:rPr>
        <w:t>21</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63EE3103"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w:t>
      </w:r>
      <w:r w:rsidR="00060C23">
        <w:rPr>
          <w:rFonts w:ascii="Tahoma" w:hAnsi="Tahoma" w:cs="Tahoma"/>
          <w:b/>
          <w:sz w:val="22"/>
          <w:szCs w:val="22"/>
        </w:rPr>
        <w:t>1</w:t>
      </w:r>
      <w:r w:rsidR="00DB31DD">
        <w:rPr>
          <w:rFonts w:ascii="Tahoma" w:hAnsi="Tahoma" w:cs="Tahoma"/>
          <w:b/>
          <w:sz w:val="22"/>
          <w:szCs w:val="22"/>
        </w:rPr>
        <w:t>4</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DB462A">
        <w:rPr>
          <w:rFonts w:ascii="Tahoma" w:hAnsi="Tahoma" w:cs="Tahoma"/>
          <w:b/>
          <w:sz w:val="22"/>
          <w:szCs w:val="22"/>
        </w:rPr>
        <w:t>11</w:t>
      </w:r>
      <w:r w:rsidR="00B50C66" w:rsidRPr="00B50C66">
        <w:rPr>
          <w:rFonts w:ascii="Tahoma" w:hAnsi="Tahoma" w:cs="Tahoma"/>
          <w:b/>
          <w:sz w:val="22"/>
          <w:szCs w:val="22"/>
        </w:rPr>
        <w:t xml:space="preserve"> days for </w:t>
      </w:r>
    </w:p>
    <w:p w14:paraId="601A83A7" w14:textId="2F2B71C2" w:rsidR="00F95EFC" w:rsidRPr="0084428A" w:rsidRDefault="00DB462A" w:rsidP="00B50C66">
      <w:pPr>
        <w:pStyle w:val="ListParagraph"/>
        <w:ind w:left="3600" w:right="-331"/>
        <w:rPr>
          <w:rFonts w:ascii="Tahoma" w:hAnsi="Tahoma" w:cs="Tahoma"/>
          <w:b/>
          <w:sz w:val="22"/>
          <w:szCs w:val="22"/>
        </w:rPr>
      </w:pPr>
      <w:r>
        <w:rPr>
          <w:rFonts w:ascii="Tahoma" w:hAnsi="Tahoma" w:cs="Tahoma"/>
          <w:b/>
          <w:sz w:val="22"/>
          <w:szCs w:val="22"/>
        </w:rPr>
        <w:t>inspection/supervision of infrastructure projects within Sarangani Engineering District Engineeri</w:t>
      </w:r>
      <w:r w:rsidR="003F1CC0">
        <w:rPr>
          <w:rFonts w:ascii="Tahoma" w:hAnsi="Tahoma" w:cs="Tahoma"/>
          <w:b/>
          <w:sz w:val="22"/>
          <w:szCs w:val="22"/>
        </w:rPr>
        <w:t>ng</w:t>
      </w:r>
      <w:r w:rsidR="00CA3CE1">
        <w:rPr>
          <w:rFonts w:ascii="Tahoma" w:hAnsi="Tahoma" w:cs="Tahoma"/>
          <w:b/>
          <w:sz w:val="22"/>
          <w:szCs w:val="22"/>
        </w:rPr>
        <w:t xml:space="preserve"> District for the period of July 1-15, 2025</w:t>
      </w:r>
      <w:bookmarkStart w:id="7" w:name="_GoBack"/>
      <w:bookmarkEnd w:id="7"/>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2C1C874E"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ED03C2">
              <w:rPr>
                <w:rFonts w:ascii="Tahoma" w:hAnsi="Tahoma" w:cs="Tahoma"/>
                <w:sz w:val="20"/>
              </w:rPr>
              <w:t>11</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bookmarkEnd w:id="6"/>
    </w:tbl>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4B55886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B53D8B">
        <w:rPr>
          <w:rFonts w:ascii="Tahoma" w:hAnsi="Tahoma" w:cs="Tahoma"/>
          <w:b/>
          <w:sz w:val="22"/>
        </w:rPr>
        <w:t>Eleven</w:t>
      </w:r>
      <w:r w:rsidR="000A0E1C">
        <w:rPr>
          <w:rFonts w:ascii="Tahoma" w:hAnsi="Tahoma" w:cs="Tahoma"/>
          <w:b/>
          <w:sz w:val="22"/>
        </w:rPr>
        <w:t xml:space="preserve"> </w:t>
      </w:r>
      <w:r>
        <w:rPr>
          <w:rFonts w:ascii="Tahoma" w:hAnsi="Tahoma" w:cs="Tahoma"/>
          <w:b/>
          <w:sz w:val="22"/>
        </w:rPr>
        <w:t>(</w:t>
      </w:r>
      <w:r w:rsidR="00B53D8B">
        <w:rPr>
          <w:rFonts w:ascii="Tahoma" w:hAnsi="Tahoma" w:cs="Tahoma"/>
          <w:b/>
          <w:sz w:val="22"/>
        </w:rPr>
        <w:t>11</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8" w:name="_heading=h.tyjcwt" w:colFirst="0" w:colLast="0"/>
      <w:bookmarkEnd w:id="8"/>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9" w:name="_heading=h.3dy6vkm" w:colFirst="0" w:colLast="0"/>
      <w:bookmarkEnd w:id="9"/>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10" w:name="_heading=h.67pkvclqv6qr" w:colFirst="0" w:colLast="0"/>
      <w:bookmarkEnd w:id="10"/>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1" w:name="_heading=h.t1dm9c4qa33j" w:colFirst="0" w:colLast="0"/>
      <w:bookmarkStart w:id="12" w:name="_heading=h.ve47k78b8kal" w:colFirst="0" w:colLast="0"/>
      <w:bookmarkEnd w:id="11"/>
      <w:bookmarkEnd w:id="12"/>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3" w:name="_heading=h.1t3h5sf" w:colFirst="0" w:colLast="0"/>
      <w:bookmarkEnd w:id="13"/>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4" w:name="_heading=h.4d34og8" w:colFirst="0" w:colLast="0"/>
      <w:bookmarkEnd w:id="14"/>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5" w:name="_heading=h.17dp8vu" w:colFirst="0" w:colLast="0"/>
            <w:bookmarkEnd w:id="15"/>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6" w:name="_Toc46916347"/>
      <w:r w:rsidRPr="00810197">
        <w:lastRenderedPageBreak/>
        <w:t>Scope of Bid</w:t>
      </w:r>
      <w:bookmarkEnd w:id="16"/>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493F8C28"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6A2B12">
        <w:rPr>
          <w:b/>
          <w:i/>
        </w:rPr>
        <w:t>11</w:t>
      </w:r>
      <w:r w:rsidR="00DD5134" w:rsidRPr="00DD5134">
        <w:rPr>
          <w:b/>
          <w:i/>
        </w:rPr>
        <w:t xml:space="preserve"> days for </w:t>
      </w:r>
      <w:r w:rsidR="006A2B12">
        <w:rPr>
          <w:b/>
          <w:i/>
        </w:rPr>
        <w:t>inspections/supervision of infrastructure projects within Sarangani Engineering District for the period of July 1-15,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w:t>
      </w:r>
      <w:r w:rsidR="00C06CE2">
        <w:rPr>
          <w:b/>
          <w:i/>
          <w:color w:val="000000"/>
        </w:rPr>
        <w:t>1</w:t>
      </w:r>
      <w:r w:rsidR="006A2B12">
        <w:rPr>
          <w:b/>
          <w:i/>
          <w:color w:val="000000"/>
        </w:rPr>
        <w:t>4</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49975FB5"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ED6DC3">
              <w:rPr>
                <w:rFonts w:ascii="Tahoma" w:hAnsi="Tahoma" w:cs="Tahoma"/>
                <w:sz w:val="20"/>
              </w:rPr>
              <w:t>1</w:t>
            </w:r>
            <w:r w:rsidR="003E5327">
              <w:rPr>
                <w:rFonts w:ascii="Tahoma" w:hAnsi="Tahoma" w:cs="Tahoma"/>
                <w:sz w:val="20"/>
              </w:rPr>
              <w:t>1</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7" w:name="_Toc46916348"/>
      <w:r w:rsidRPr="00810197">
        <w:t>Funding Information</w:t>
      </w:r>
      <w:bookmarkEnd w:id="17"/>
    </w:p>
    <w:p w14:paraId="1EDBED35" w14:textId="77777777" w:rsidR="00FD2651" w:rsidRPr="00810197" w:rsidRDefault="00FD2651"/>
    <w:p w14:paraId="7627BF3A" w14:textId="41BBBE31"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172957">
        <w:rPr>
          <w:b/>
          <w:i/>
          <w:u w:val="single"/>
        </w:rPr>
        <w:t>38,500.21</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8" w:name="_Toc46916349"/>
      <w:r w:rsidRPr="00810197">
        <w:t>Bidding Requirements</w:t>
      </w:r>
      <w:bookmarkEnd w:id="18"/>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9"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9"/>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20" w:name="_Toc46916351"/>
      <w:r w:rsidRPr="00810197">
        <w:t>Corrupt, Fraudulent, Collusive, and Coercive Practices</w:t>
      </w:r>
      <w:bookmarkEnd w:id="20"/>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1" w:name="_Toc46916352"/>
      <w:r w:rsidRPr="00810197">
        <w:t>Eligible Bidders</w:t>
      </w:r>
      <w:bookmarkEnd w:id="21"/>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2" w:name="_Toc46916353"/>
      <w:r w:rsidRPr="00810197">
        <w:t>Origin of Goods</w:t>
      </w:r>
      <w:bookmarkEnd w:id="22"/>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3" w:name="_Toc46916354"/>
      <w:r w:rsidRPr="00810197">
        <w:t>Subcontracts</w:t>
      </w:r>
      <w:bookmarkEnd w:id="23"/>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4" w:name="_heading=h.z337ya" w:colFirst="0" w:colLast="0"/>
      <w:bookmarkEnd w:id="24"/>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5" w:name="_heading=h.3j2qqm3" w:colFirst="0" w:colLast="0"/>
      <w:bookmarkEnd w:id="25"/>
    </w:p>
    <w:p w14:paraId="4480201E" w14:textId="3B8004E3" w:rsidR="00FD2651" w:rsidRPr="00810197" w:rsidRDefault="0043613A" w:rsidP="001638F7">
      <w:pPr>
        <w:pStyle w:val="Heading2"/>
        <w:numPr>
          <w:ilvl w:val="0"/>
          <w:numId w:val="19"/>
        </w:numPr>
        <w:spacing w:before="0"/>
        <w:ind w:hanging="540"/>
        <w:jc w:val="left"/>
      </w:pPr>
      <w:bookmarkStart w:id="26" w:name="_Toc46916355"/>
      <w:r w:rsidRPr="00810197">
        <w:t>Pre-Bid Conference</w:t>
      </w:r>
      <w:bookmarkEnd w:id="26"/>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7" w:name="_Toc46916356"/>
      <w:r w:rsidRPr="00810197">
        <w:t>Clarification and Amendment of Bidding Documents</w:t>
      </w:r>
      <w:bookmarkEnd w:id="27"/>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8" w:name="_Toc46916357"/>
      <w:r w:rsidRPr="00810197">
        <w:t>Documents comprising the Bid: Eligibility and Technical Components</w:t>
      </w:r>
      <w:bookmarkEnd w:id="28"/>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9" w:name="_heading=h.3whwml4" w:colFirst="0" w:colLast="0"/>
      <w:bookmarkEnd w:id="29"/>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30" w:name="_heading=h.2bn6wsx" w:colFirst="0" w:colLast="0"/>
      <w:bookmarkEnd w:id="30"/>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1" w:name="_heading=h.lc3ibcwac7k7" w:colFirst="0" w:colLast="0"/>
      <w:bookmarkEnd w:id="31"/>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2" w:name="_heading=h.11rv89k581xh" w:colFirst="0" w:colLast="0"/>
      <w:bookmarkEnd w:id="32"/>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3" w:name="_heading=h.tih12ve8tat" w:colFirst="0" w:colLast="0"/>
      <w:bookmarkEnd w:id="33"/>
    </w:p>
    <w:p w14:paraId="52A23631" w14:textId="2065C5B8" w:rsidR="00FD2651" w:rsidRPr="00810197" w:rsidRDefault="0043613A" w:rsidP="001638F7">
      <w:pPr>
        <w:pStyle w:val="Heading2"/>
        <w:numPr>
          <w:ilvl w:val="0"/>
          <w:numId w:val="19"/>
        </w:numPr>
        <w:spacing w:before="0"/>
        <w:ind w:hanging="540"/>
        <w:jc w:val="left"/>
      </w:pPr>
      <w:bookmarkStart w:id="34" w:name="_Toc46916358"/>
      <w:r w:rsidRPr="00810197">
        <w:t>Documents comprising the Bid: Financial Component</w:t>
      </w:r>
      <w:bookmarkEnd w:id="34"/>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5" w:name="_Toc46916359"/>
      <w:r w:rsidRPr="00810197">
        <w:lastRenderedPageBreak/>
        <w:t>Bid Prices</w:t>
      </w:r>
      <w:bookmarkEnd w:id="35"/>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6" w:name="_Toc46916360"/>
      <w:r w:rsidRPr="00810197">
        <w:t>Bid and Payment Currencies</w:t>
      </w:r>
      <w:bookmarkEnd w:id="36"/>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7" w:name="_heading=h.49x2ik5" w:colFirst="0" w:colLast="0"/>
      <w:bookmarkEnd w:id="37"/>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8" w:name="_Toc46916361"/>
      <w:r w:rsidRPr="00810197">
        <w:t>Bid Security</w:t>
      </w:r>
      <w:bookmarkEnd w:id="38"/>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9" w:name="_Toc46916362"/>
      <w:r w:rsidRPr="00810197">
        <w:t>Sealing and Marking of Bids</w:t>
      </w:r>
      <w:bookmarkEnd w:id="39"/>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40" w:name="_Toc46916363"/>
      <w:r w:rsidRPr="00810197">
        <w:t>Deadline for Submission of Bids</w:t>
      </w:r>
      <w:bookmarkEnd w:id="40"/>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1" w:name="_Toc46916364"/>
      <w:r w:rsidRPr="00810197">
        <w:t>Opening and Preliminary Examination of Bids</w:t>
      </w:r>
      <w:bookmarkEnd w:id="41"/>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2" w:name="_heading=h.32hioqz" w:colFirst="0" w:colLast="0"/>
      <w:bookmarkEnd w:id="42"/>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3" w:name="_Toc46916365"/>
      <w:r w:rsidRPr="00810197">
        <w:t>Domestic Preference</w:t>
      </w:r>
      <w:bookmarkEnd w:id="43"/>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4" w:name="_Toc46916366"/>
      <w:r w:rsidRPr="00810197">
        <w:t>Detailed Evaluation and Comparison of Bids</w:t>
      </w:r>
      <w:bookmarkEnd w:id="44"/>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5" w:name="_heading=h.2grqrue" w:colFirst="0" w:colLast="0"/>
      <w:bookmarkEnd w:id="45"/>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6" w:name="_heading=h.6m5571abfd5v" w:colFirst="0" w:colLast="0"/>
      <w:bookmarkEnd w:id="46"/>
    </w:p>
    <w:p w14:paraId="6E4DD9C6" w14:textId="1D0B6D85" w:rsidR="00FD2651" w:rsidRPr="00810197" w:rsidRDefault="0043613A" w:rsidP="001638F7">
      <w:pPr>
        <w:pStyle w:val="Heading2"/>
        <w:numPr>
          <w:ilvl w:val="0"/>
          <w:numId w:val="19"/>
        </w:numPr>
        <w:spacing w:before="0"/>
        <w:ind w:left="720" w:hanging="540"/>
        <w:jc w:val="left"/>
      </w:pPr>
      <w:bookmarkStart w:id="47" w:name="_Toc46916367"/>
      <w:r w:rsidRPr="00810197">
        <w:t>Post-Qualification</w:t>
      </w:r>
      <w:bookmarkEnd w:id="47"/>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8" w:name="_Toc46916368"/>
      <w:r w:rsidRPr="00810197">
        <w:t>Signing of the Contract</w:t>
      </w:r>
      <w:bookmarkEnd w:id="48"/>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9" w:name="_Toc46916369"/>
      <w:r w:rsidRPr="00810197">
        <w:lastRenderedPageBreak/>
        <w:t>Section III. Bid Data Sheet</w:t>
      </w:r>
      <w:bookmarkEnd w:id="49"/>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50" w:name="_heading=h.4f1mdlm" w:colFirst="0" w:colLast="0"/>
            <w:bookmarkEnd w:id="50"/>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1" w:name="_heading=h.2u6wntf" w:colFirst="0" w:colLast="0"/>
      <w:bookmarkEnd w:id="51"/>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2DF7BEE5"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C82D1D">
              <w:rPr>
                <w:b/>
                <w:i/>
                <w:u w:val="single"/>
              </w:rPr>
              <w:t>770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07AC175D"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AD1105">
              <w:rPr>
                <w:b/>
                <w:i/>
                <w:u w:val="single"/>
              </w:rPr>
              <w:t>1,</w:t>
            </w:r>
            <w:r w:rsidR="00C82D1D">
              <w:rPr>
                <w:b/>
                <w:i/>
                <w:u w:val="single"/>
              </w:rPr>
              <w:t>925</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65788FD1" w:rsidR="0048644C" w:rsidRPr="00E87A08" w:rsidRDefault="00493738" w:rsidP="00D00F39">
            <w:pPr>
              <w:tabs>
                <w:tab w:val="left" w:pos="5376"/>
              </w:tabs>
              <w:rPr>
                <w:b/>
                <w:i/>
              </w:rPr>
            </w:pPr>
            <w:r w:rsidRPr="00493738">
              <w:rPr>
                <w:b/>
                <w:i/>
              </w:rPr>
              <w:t xml:space="preserve">Lease of One (1) Unit Service Vehicle for </w:t>
            </w:r>
            <w:r w:rsidR="00C82D1D">
              <w:rPr>
                <w:b/>
                <w:i/>
              </w:rPr>
              <w:t>11</w:t>
            </w:r>
            <w:r w:rsidRPr="00493738">
              <w:rPr>
                <w:b/>
                <w:i/>
              </w:rPr>
              <w:t xml:space="preserve"> days for </w:t>
            </w:r>
            <w:r w:rsidR="00C82D1D">
              <w:rPr>
                <w:b/>
                <w:i/>
              </w:rPr>
              <w:t>inspection/supervision of infrastructure projects within Sarangani Engineering District for the period of July 1-15,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lastRenderedPageBreak/>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334E9002" w:rsidR="00FD2651" w:rsidRPr="00810197" w:rsidRDefault="0043613A">
            <w:pPr>
              <w:spacing w:after="0"/>
            </w:pPr>
            <w:r w:rsidRPr="00810197">
              <w:t xml:space="preserve">The Supplier is required to provide all of the following materials, notifications, and information pertaining to </w:t>
            </w:r>
            <w:proofErr w:type="spellStart"/>
            <w:r w:rsidRPr="00810197">
              <w:t>spar</w:t>
            </w:r>
            <w:r w:rsidR="00207B69">
              <w:t>w</w:t>
            </w:r>
            <w:r w:rsidRPr="00810197">
              <w:t>e</w:t>
            </w:r>
            <w:proofErr w:type="spellEnd"/>
            <w:r w:rsidRPr="00810197">
              <w:t xml:space="preserv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10E22FDD"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207B69">
              <w:rPr>
                <w:rFonts w:ascii="Tahoma" w:hAnsi="Tahoma" w:cs="Tahoma"/>
                <w:sz w:val="22"/>
                <w:szCs w:val="22"/>
              </w:rPr>
              <w:t>11</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5"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31015BE9"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A72971">
              <w:rPr>
                <w:rFonts w:ascii="Tahoma" w:hAnsi="Tahoma" w:cs="Tahoma"/>
                <w:sz w:val="18"/>
                <w:szCs w:val="16"/>
              </w:rPr>
              <w:t>11</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15A85" w14:textId="77777777" w:rsidR="00D87999" w:rsidRDefault="00D87999">
      <w:r>
        <w:separator/>
      </w:r>
    </w:p>
  </w:endnote>
  <w:endnote w:type="continuationSeparator" w:id="0">
    <w:p w14:paraId="65C71BFE" w14:textId="77777777" w:rsidR="00D87999" w:rsidRDefault="00D87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8B7A5" w14:textId="77777777" w:rsidR="00D87999" w:rsidRDefault="00D87999">
      <w:r>
        <w:separator/>
      </w:r>
    </w:p>
  </w:footnote>
  <w:footnote w:type="continuationSeparator" w:id="0">
    <w:p w14:paraId="47847BBF" w14:textId="77777777" w:rsidR="00D87999" w:rsidRDefault="00D87999">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925"/>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B02"/>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23"/>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2CC"/>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27B"/>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0E1C"/>
    <w:rsid w:val="000A10FA"/>
    <w:rsid w:val="000A1196"/>
    <w:rsid w:val="000A197C"/>
    <w:rsid w:val="000A1A31"/>
    <w:rsid w:val="000A1A99"/>
    <w:rsid w:val="000A25E6"/>
    <w:rsid w:val="000A2AE6"/>
    <w:rsid w:val="000A34BE"/>
    <w:rsid w:val="000A35AD"/>
    <w:rsid w:val="000A35FD"/>
    <w:rsid w:val="000A367E"/>
    <w:rsid w:val="000A37A0"/>
    <w:rsid w:val="000A432E"/>
    <w:rsid w:val="000A4798"/>
    <w:rsid w:val="000A47F5"/>
    <w:rsid w:val="000A4881"/>
    <w:rsid w:val="000A491A"/>
    <w:rsid w:val="000A4953"/>
    <w:rsid w:val="000A4961"/>
    <w:rsid w:val="000A5BF0"/>
    <w:rsid w:val="000A5CBA"/>
    <w:rsid w:val="000A5FD0"/>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865"/>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E4C"/>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C4"/>
    <w:rsid w:val="00125EF8"/>
    <w:rsid w:val="00125F47"/>
    <w:rsid w:val="0012602E"/>
    <w:rsid w:val="00126250"/>
    <w:rsid w:val="00126291"/>
    <w:rsid w:val="001264C5"/>
    <w:rsid w:val="001264E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46AC"/>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089"/>
    <w:rsid w:val="00146323"/>
    <w:rsid w:val="0014725D"/>
    <w:rsid w:val="001475E5"/>
    <w:rsid w:val="00147744"/>
    <w:rsid w:val="0014792F"/>
    <w:rsid w:val="00147A6A"/>
    <w:rsid w:val="00147DD8"/>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957"/>
    <w:rsid w:val="00172F15"/>
    <w:rsid w:val="001741C0"/>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942"/>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3D4"/>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3D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35"/>
    <w:rsid w:val="001D4A90"/>
    <w:rsid w:val="001D4ECB"/>
    <w:rsid w:val="001D4F03"/>
    <w:rsid w:val="001D5048"/>
    <w:rsid w:val="001D51C2"/>
    <w:rsid w:val="001D650C"/>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B69"/>
    <w:rsid w:val="00207EF2"/>
    <w:rsid w:val="00210196"/>
    <w:rsid w:val="002102DE"/>
    <w:rsid w:val="002104B4"/>
    <w:rsid w:val="002109E2"/>
    <w:rsid w:val="00210A7D"/>
    <w:rsid w:val="00210BF1"/>
    <w:rsid w:val="00210EC5"/>
    <w:rsid w:val="0021111E"/>
    <w:rsid w:val="0021135D"/>
    <w:rsid w:val="0021144D"/>
    <w:rsid w:val="002121C3"/>
    <w:rsid w:val="002124F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354"/>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6B"/>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777"/>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1D7D"/>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4E4"/>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85"/>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0B4"/>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7AF"/>
    <w:rsid w:val="003279C2"/>
    <w:rsid w:val="00327ADE"/>
    <w:rsid w:val="00327C23"/>
    <w:rsid w:val="00327FD4"/>
    <w:rsid w:val="00330316"/>
    <w:rsid w:val="00330544"/>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3DD"/>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95F"/>
    <w:rsid w:val="00374A64"/>
    <w:rsid w:val="00374BD2"/>
    <w:rsid w:val="00374D2E"/>
    <w:rsid w:val="0037529C"/>
    <w:rsid w:val="00375872"/>
    <w:rsid w:val="003758C0"/>
    <w:rsid w:val="00375BCE"/>
    <w:rsid w:val="00375E2A"/>
    <w:rsid w:val="00375E40"/>
    <w:rsid w:val="00375EE7"/>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2CD8"/>
    <w:rsid w:val="003835AC"/>
    <w:rsid w:val="00383685"/>
    <w:rsid w:val="003839AB"/>
    <w:rsid w:val="00383CD6"/>
    <w:rsid w:val="003844BA"/>
    <w:rsid w:val="00384819"/>
    <w:rsid w:val="00384ECD"/>
    <w:rsid w:val="0038516F"/>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1924"/>
    <w:rsid w:val="003B1D2E"/>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669B"/>
    <w:rsid w:val="003D7149"/>
    <w:rsid w:val="003D7204"/>
    <w:rsid w:val="003D76CC"/>
    <w:rsid w:val="003D781D"/>
    <w:rsid w:val="003E109B"/>
    <w:rsid w:val="003E10E9"/>
    <w:rsid w:val="003E1130"/>
    <w:rsid w:val="003E11CD"/>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32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CC0"/>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6AA"/>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37EEC"/>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239"/>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B6F"/>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3DF1"/>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3F7"/>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5CA3"/>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BDE"/>
    <w:rsid w:val="004A4E0D"/>
    <w:rsid w:val="004A514D"/>
    <w:rsid w:val="004A5529"/>
    <w:rsid w:val="004A5D19"/>
    <w:rsid w:val="004A5DA9"/>
    <w:rsid w:val="004A5DC7"/>
    <w:rsid w:val="004A5F45"/>
    <w:rsid w:val="004A68EC"/>
    <w:rsid w:val="004A6AF6"/>
    <w:rsid w:val="004A6D4F"/>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377"/>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4ECE"/>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50E"/>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972"/>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3D0F"/>
    <w:rsid w:val="00534F3D"/>
    <w:rsid w:val="00535086"/>
    <w:rsid w:val="005350A0"/>
    <w:rsid w:val="0053630B"/>
    <w:rsid w:val="005366BA"/>
    <w:rsid w:val="00536A1B"/>
    <w:rsid w:val="005374CB"/>
    <w:rsid w:val="005375EC"/>
    <w:rsid w:val="005376FE"/>
    <w:rsid w:val="0053770D"/>
    <w:rsid w:val="00540453"/>
    <w:rsid w:val="00540A11"/>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CDF"/>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774"/>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71B"/>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24F"/>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755"/>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B12"/>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0A"/>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19D"/>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BC2"/>
    <w:rsid w:val="00714D13"/>
    <w:rsid w:val="007152DE"/>
    <w:rsid w:val="007154A7"/>
    <w:rsid w:val="007155CE"/>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1CE7"/>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3C6B"/>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CFA"/>
    <w:rsid w:val="007E4EA3"/>
    <w:rsid w:val="007E500A"/>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4F09"/>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92E"/>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4FA"/>
    <w:rsid w:val="00814E32"/>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439"/>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CB1"/>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10B"/>
    <w:rsid w:val="00851563"/>
    <w:rsid w:val="00851773"/>
    <w:rsid w:val="00851BC8"/>
    <w:rsid w:val="00852590"/>
    <w:rsid w:val="00852E4D"/>
    <w:rsid w:val="00853D5C"/>
    <w:rsid w:val="00853E16"/>
    <w:rsid w:val="0085402A"/>
    <w:rsid w:val="008547DD"/>
    <w:rsid w:val="00854D5A"/>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80"/>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E33"/>
    <w:rsid w:val="008B6F85"/>
    <w:rsid w:val="008B75BF"/>
    <w:rsid w:val="008C02C3"/>
    <w:rsid w:val="008C034A"/>
    <w:rsid w:val="008C049B"/>
    <w:rsid w:val="008C058A"/>
    <w:rsid w:val="008C0959"/>
    <w:rsid w:val="008C10DF"/>
    <w:rsid w:val="008C12ED"/>
    <w:rsid w:val="008C17D0"/>
    <w:rsid w:val="008C1E51"/>
    <w:rsid w:val="008C210E"/>
    <w:rsid w:val="008C2354"/>
    <w:rsid w:val="008C24A3"/>
    <w:rsid w:val="008C2BDF"/>
    <w:rsid w:val="008C2CCD"/>
    <w:rsid w:val="008C2F8E"/>
    <w:rsid w:val="008C3002"/>
    <w:rsid w:val="008C33C5"/>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092"/>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5CC"/>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1F6D"/>
    <w:rsid w:val="00932133"/>
    <w:rsid w:val="00932906"/>
    <w:rsid w:val="00933008"/>
    <w:rsid w:val="00933049"/>
    <w:rsid w:val="00933F9F"/>
    <w:rsid w:val="00934072"/>
    <w:rsid w:val="00934322"/>
    <w:rsid w:val="0093444A"/>
    <w:rsid w:val="00934582"/>
    <w:rsid w:val="0093490E"/>
    <w:rsid w:val="00934979"/>
    <w:rsid w:val="00934AF4"/>
    <w:rsid w:val="0093512B"/>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85C"/>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5664"/>
    <w:rsid w:val="00975682"/>
    <w:rsid w:val="0097598B"/>
    <w:rsid w:val="00975B7B"/>
    <w:rsid w:val="00975FB7"/>
    <w:rsid w:val="00975FE2"/>
    <w:rsid w:val="00976281"/>
    <w:rsid w:val="00976443"/>
    <w:rsid w:val="009766A6"/>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1D9A"/>
    <w:rsid w:val="009A2F01"/>
    <w:rsid w:val="009A348C"/>
    <w:rsid w:val="009A3A25"/>
    <w:rsid w:val="009A3AAD"/>
    <w:rsid w:val="009A3B29"/>
    <w:rsid w:val="009A3D02"/>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069"/>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D7DDA"/>
    <w:rsid w:val="009E022D"/>
    <w:rsid w:val="009E0243"/>
    <w:rsid w:val="009E0891"/>
    <w:rsid w:val="009E0C84"/>
    <w:rsid w:val="009E0DAC"/>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3D1A"/>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4A9D"/>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699"/>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597"/>
    <w:rsid w:val="00A46E91"/>
    <w:rsid w:val="00A470D6"/>
    <w:rsid w:val="00A47247"/>
    <w:rsid w:val="00A47293"/>
    <w:rsid w:val="00A478E2"/>
    <w:rsid w:val="00A47BDD"/>
    <w:rsid w:val="00A47C63"/>
    <w:rsid w:val="00A47F11"/>
    <w:rsid w:val="00A50320"/>
    <w:rsid w:val="00A50723"/>
    <w:rsid w:val="00A5072A"/>
    <w:rsid w:val="00A50868"/>
    <w:rsid w:val="00A50DCF"/>
    <w:rsid w:val="00A51830"/>
    <w:rsid w:val="00A51DAA"/>
    <w:rsid w:val="00A51F9C"/>
    <w:rsid w:val="00A51FDD"/>
    <w:rsid w:val="00A521B4"/>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971"/>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77FDA"/>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98A"/>
    <w:rsid w:val="00A90AF3"/>
    <w:rsid w:val="00A91125"/>
    <w:rsid w:val="00A91196"/>
    <w:rsid w:val="00A91228"/>
    <w:rsid w:val="00A914CF"/>
    <w:rsid w:val="00A9167A"/>
    <w:rsid w:val="00A917DB"/>
    <w:rsid w:val="00A9188F"/>
    <w:rsid w:val="00A918B5"/>
    <w:rsid w:val="00A91A11"/>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193"/>
    <w:rsid w:val="00AB02CA"/>
    <w:rsid w:val="00AB07C2"/>
    <w:rsid w:val="00AB0F84"/>
    <w:rsid w:val="00AB120E"/>
    <w:rsid w:val="00AB1421"/>
    <w:rsid w:val="00AB1485"/>
    <w:rsid w:val="00AB15B4"/>
    <w:rsid w:val="00AB16F4"/>
    <w:rsid w:val="00AB1882"/>
    <w:rsid w:val="00AB193B"/>
    <w:rsid w:val="00AB199A"/>
    <w:rsid w:val="00AB1C73"/>
    <w:rsid w:val="00AB1CC6"/>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105"/>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1B9"/>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EB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37EED"/>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4DBC"/>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D8B"/>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047"/>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0DB"/>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6320"/>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90B"/>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C7D01"/>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66C"/>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234"/>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CE2"/>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27CCC"/>
    <w:rsid w:val="00C30CB9"/>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ECE"/>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A1C"/>
    <w:rsid w:val="00C65C29"/>
    <w:rsid w:val="00C65E30"/>
    <w:rsid w:val="00C66578"/>
    <w:rsid w:val="00C6750B"/>
    <w:rsid w:val="00C67871"/>
    <w:rsid w:val="00C67BF4"/>
    <w:rsid w:val="00C70138"/>
    <w:rsid w:val="00C708B6"/>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D1D"/>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3CE1"/>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D"/>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134"/>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9D1"/>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67D"/>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592F"/>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99"/>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3C86"/>
    <w:rsid w:val="00D941D5"/>
    <w:rsid w:val="00D94345"/>
    <w:rsid w:val="00D94A82"/>
    <w:rsid w:val="00D950F1"/>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134"/>
    <w:rsid w:val="00DB025C"/>
    <w:rsid w:val="00DB06A9"/>
    <w:rsid w:val="00DB0E98"/>
    <w:rsid w:val="00DB1A72"/>
    <w:rsid w:val="00DB2158"/>
    <w:rsid w:val="00DB310D"/>
    <w:rsid w:val="00DB31DD"/>
    <w:rsid w:val="00DB31FB"/>
    <w:rsid w:val="00DB323D"/>
    <w:rsid w:val="00DB332B"/>
    <w:rsid w:val="00DB33B9"/>
    <w:rsid w:val="00DB36AC"/>
    <w:rsid w:val="00DB373D"/>
    <w:rsid w:val="00DB3EDD"/>
    <w:rsid w:val="00DB4097"/>
    <w:rsid w:val="00DB42B7"/>
    <w:rsid w:val="00DB462A"/>
    <w:rsid w:val="00DB47C4"/>
    <w:rsid w:val="00DB4EB5"/>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4FD1"/>
    <w:rsid w:val="00DC5404"/>
    <w:rsid w:val="00DC5B72"/>
    <w:rsid w:val="00DC5EB3"/>
    <w:rsid w:val="00DC5FEB"/>
    <w:rsid w:val="00DC61ED"/>
    <w:rsid w:val="00DC63A3"/>
    <w:rsid w:val="00DC7604"/>
    <w:rsid w:val="00DC7757"/>
    <w:rsid w:val="00DC77D5"/>
    <w:rsid w:val="00DD02CA"/>
    <w:rsid w:val="00DD02DE"/>
    <w:rsid w:val="00DD083C"/>
    <w:rsid w:val="00DD0984"/>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99A"/>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5FB3"/>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8CB"/>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EA5"/>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3C2"/>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3FA"/>
    <w:rsid w:val="00ED5C4D"/>
    <w:rsid w:val="00ED5D36"/>
    <w:rsid w:val="00ED5E0F"/>
    <w:rsid w:val="00ED6101"/>
    <w:rsid w:val="00ED663E"/>
    <w:rsid w:val="00ED6A6B"/>
    <w:rsid w:val="00ED6B07"/>
    <w:rsid w:val="00ED6B89"/>
    <w:rsid w:val="00ED6DC3"/>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056"/>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7C1"/>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37D64"/>
    <w:rsid w:val="00F400FA"/>
    <w:rsid w:val="00F406C9"/>
    <w:rsid w:val="00F40765"/>
    <w:rsid w:val="00F4131D"/>
    <w:rsid w:val="00F41397"/>
    <w:rsid w:val="00F417D8"/>
    <w:rsid w:val="00F41B2C"/>
    <w:rsid w:val="00F41C43"/>
    <w:rsid w:val="00F427B4"/>
    <w:rsid w:val="00F427E8"/>
    <w:rsid w:val="00F42C6A"/>
    <w:rsid w:val="00F430B6"/>
    <w:rsid w:val="00F43157"/>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164"/>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2CD"/>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6FE"/>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95"/>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C75C80F-CCCA-4655-AC28-DDB05424D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45</Pages>
  <Words>10864</Words>
  <Characters>61930</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32</cp:revision>
  <cp:lastPrinted>2024-08-29T06:22:00Z</cp:lastPrinted>
  <dcterms:created xsi:type="dcterms:W3CDTF">2025-06-09T04:30:00Z</dcterms:created>
  <dcterms:modified xsi:type="dcterms:W3CDTF">2025-06-09T04:40:00Z</dcterms:modified>
</cp:coreProperties>
</file>